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3E7D2" w14:textId="4C27B975" w:rsidR="005D248E" w:rsidRPr="00AD48A8" w:rsidRDefault="001828CF">
      <w:pPr>
        <w:rPr>
          <w:b/>
          <w:sz w:val="28"/>
        </w:rPr>
      </w:pPr>
      <w:r w:rsidRPr="00AD48A8">
        <w:rPr>
          <w:b/>
          <w:sz w:val="28"/>
        </w:rPr>
        <w:t xml:space="preserve">Hyperbook bierze udział w promocji </w:t>
      </w:r>
      <w:r w:rsidR="00DD5209">
        <w:rPr>
          <w:b/>
          <w:sz w:val="28"/>
        </w:rPr>
        <w:t>Marvel Avengers</w:t>
      </w:r>
      <w:r w:rsidRPr="00AD48A8">
        <w:rPr>
          <w:b/>
          <w:sz w:val="28"/>
        </w:rPr>
        <w:t>!</w:t>
      </w:r>
    </w:p>
    <w:p w14:paraId="4E462B43" w14:textId="720FB976" w:rsidR="00DD5209" w:rsidRDefault="00DD5209">
      <w:r>
        <w:t>Laptopy Hyperbook dołączają do promocji Intela  - Marvel Avengers. W jej ramach zakup każdego laptop wyposażonego w procesor Intel i5, i7 lub i9 dziewiątej lub dziesiątej generacji premiowany jest grą Marvel Avengers.</w:t>
      </w:r>
    </w:p>
    <w:p w14:paraId="2AE5E7DD" w14:textId="377BA688" w:rsidR="00902491" w:rsidRDefault="00902491" w:rsidP="00902491">
      <w:r>
        <w:t xml:space="preserve">Kody można realizować do </w:t>
      </w:r>
      <w:r w:rsidR="00DD5209">
        <w:t>31 lipca</w:t>
      </w:r>
      <w:r>
        <w:t xml:space="preserve"> 2021.</w:t>
      </w:r>
    </w:p>
    <w:p w14:paraId="50FCC454" w14:textId="77777777" w:rsidR="00AD48A8" w:rsidRDefault="00AD48A8" w:rsidP="00AD48A8">
      <w:r>
        <w:t>Szczegóły promocji pod adresem</w:t>
      </w:r>
    </w:p>
    <w:p w14:paraId="05805976" w14:textId="369F9F9A" w:rsidR="00DD5209" w:rsidRDefault="00DD5209" w:rsidP="00AD48A8">
      <w:hyperlink r:id="rId5" w:history="1">
        <w:r w:rsidRPr="00B63D43">
          <w:rPr>
            <w:rStyle w:val="Hipercze"/>
          </w:rPr>
          <w:t>https://www.hyperbook.pl/intel-marvels-avengers/</w:t>
        </w:r>
      </w:hyperlink>
    </w:p>
    <w:p w14:paraId="6469E7E3" w14:textId="3264127D" w:rsidR="00AD48A8" w:rsidRDefault="00AD48A8" w:rsidP="00AD48A8">
      <w:r>
        <w:t xml:space="preserve">Modele Hyperbook biorące udział promocji to m.in. </w:t>
      </w:r>
      <w:r w:rsidR="00DD5209">
        <w:t>GTR</w:t>
      </w:r>
      <w:r>
        <w:t>, NH7, V15, V17</w:t>
      </w:r>
    </w:p>
    <w:p w14:paraId="3FDB1E00" w14:textId="47B78917" w:rsidR="00300533" w:rsidRDefault="00300533">
      <w:r>
        <w:t xml:space="preserve">Marvel’s Avengers jest przygodową grą akcji, której akcja rozgrywa się w uniwersum Marvela. Członkowie drużyny Mścicieli po katastrofie działający samodzielnie jednoczą się, aby pokonać złowroga organizację. Gra jest efektem współpracy </w:t>
      </w:r>
      <w:r w:rsidRPr="00300533">
        <w:t xml:space="preserve">studiów Crystal Dynamics i Eidos-Montréal, </w:t>
      </w:r>
      <w:r>
        <w:t xml:space="preserve">a </w:t>
      </w:r>
      <w:r w:rsidRPr="00300533">
        <w:t>wyda</w:t>
      </w:r>
      <w:r>
        <w:t xml:space="preserve">wcą </w:t>
      </w:r>
      <w:r w:rsidRPr="00300533">
        <w:t>Square-Enix</w:t>
      </w:r>
    </w:p>
    <w:p w14:paraId="1F3EDACD" w14:textId="20D0C5DD" w:rsidR="00300533" w:rsidRDefault="00300533">
      <w:hyperlink r:id="rId6" w:history="1">
        <w:r w:rsidRPr="00B63D43">
          <w:rPr>
            <w:rStyle w:val="Hipercze"/>
          </w:rPr>
          <w:t>https://avengers.square-enix-games.com/pl/</w:t>
        </w:r>
      </w:hyperlink>
    </w:p>
    <w:p w14:paraId="369B0FA3" w14:textId="70E29D13" w:rsidR="00902491" w:rsidRDefault="00902491">
      <w:r w:rsidRPr="00902491">
        <w:t>Zalecane wymagania sprzętowe:</w:t>
      </w:r>
    </w:p>
    <w:p w14:paraId="75B3ACB7" w14:textId="77777777" w:rsidR="00902491" w:rsidRPr="00902491" w:rsidRDefault="00902491" w:rsidP="00902491">
      <w:r w:rsidRPr="00902491">
        <w:t>System operacyjny: Windows 10</w:t>
      </w:r>
    </w:p>
    <w:p w14:paraId="08F5D3C8" w14:textId="6E87E4D3" w:rsidR="00902491" w:rsidRPr="00902491" w:rsidRDefault="00902491" w:rsidP="00902491">
      <w:r w:rsidRPr="00902491">
        <w:t>Procesor: Intel i7-</w:t>
      </w:r>
      <w:r w:rsidR="00300533">
        <w:t>4</w:t>
      </w:r>
      <w:r w:rsidRPr="00902491">
        <w:t>700</w:t>
      </w:r>
      <w:r w:rsidR="00300533">
        <w:t>K</w:t>
      </w:r>
      <w:r w:rsidRPr="00902491">
        <w:t xml:space="preserve"> / AMD Ryzen 5 1600</w:t>
      </w:r>
    </w:p>
    <w:p w14:paraId="59CA5754" w14:textId="77777777" w:rsidR="00902491" w:rsidRPr="00902491" w:rsidRDefault="00902491" w:rsidP="00902491">
      <w:r w:rsidRPr="00902491">
        <w:t>Pamięć: 16 GB RAM</w:t>
      </w:r>
    </w:p>
    <w:p w14:paraId="04D51673" w14:textId="43849426" w:rsidR="00902491" w:rsidRPr="00902491" w:rsidRDefault="00902491" w:rsidP="00902491">
      <w:r w:rsidRPr="00902491">
        <w:t>Karta graficzna: Nvidia Geforce GTX 1060 6GB / AMD Radeon RX 480 8GB</w:t>
      </w:r>
    </w:p>
    <w:p w14:paraId="6E63F81E" w14:textId="28769236" w:rsidR="00902491" w:rsidRDefault="00902491">
      <w:r w:rsidRPr="00902491">
        <w:t>Miejsce na dysku: </w:t>
      </w:r>
      <w:r w:rsidR="00300533">
        <w:t>11</w:t>
      </w:r>
      <w:r w:rsidRPr="00902491">
        <w:t xml:space="preserve">0 GB </w:t>
      </w:r>
    </w:p>
    <w:sectPr w:rsidR="00902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41143"/>
    <w:multiLevelType w:val="multilevel"/>
    <w:tmpl w:val="CCA2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CC"/>
    <w:rsid w:val="00006D39"/>
    <w:rsid w:val="001828CF"/>
    <w:rsid w:val="00300533"/>
    <w:rsid w:val="00592FCC"/>
    <w:rsid w:val="00895B2D"/>
    <w:rsid w:val="00902491"/>
    <w:rsid w:val="00AD48A8"/>
    <w:rsid w:val="00DD5209"/>
    <w:rsid w:val="00EA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AF2A"/>
  <w15:chartTrackingRefBased/>
  <w15:docId w15:val="{A7682F8A-4464-4081-B0F4-FCC5F3C2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28C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0249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5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engers.square-enix-games.com/pl/" TargetMode="External"/><Relationship Id="rId5" Type="http://schemas.openxmlformats.org/officeDocument/2006/relationships/hyperlink" Target="https://www.hyperbook.pl/intel-marvels-aveng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 k</cp:lastModifiedBy>
  <cp:revision>5</cp:revision>
  <dcterms:created xsi:type="dcterms:W3CDTF">2021-03-17T09:16:00Z</dcterms:created>
  <dcterms:modified xsi:type="dcterms:W3CDTF">2021-03-29T14:52:00Z</dcterms:modified>
</cp:coreProperties>
</file>